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5E" w:rsidRPr="008E465E" w:rsidRDefault="00181943" w:rsidP="00E279F9">
      <w:pPr>
        <w:tabs>
          <w:tab w:val="left" w:pos="10065"/>
        </w:tabs>
        <w:spacing w:after="0" w:line="240" w:lineRule="auto"/>
        <w:ind w:left="10065"/>
        <w:jc w:val="both"/>
        <w:rPr>
          <w:rFonts w:ascii="Times New Roman" w:hAnsi="Times New Roman" w:cs="Times New Roman"/>
          <w:sz w:val="28"/>
          <w:szCs w:val="28"/>
        </w:rPr>
      </w:pPr>
      <w:r w:rsidRPr="008E465E">
        <w:rPr>
          <w:rFonts w:ascii="Times New Roman" w:hAnsi="Times New Roman" w:cs="Times New Roman"/>
          <w:sz w:val="28"/>
          <w:szCs w:val="28"/>
        </w:rPr>
        <w:t xml:space="preserve">Приложение   </w:t>
      </w:r>
    </w:p>
    <w:p w:rsidR="00A72896" w:rsidRPr="000F7E60" w:rsidRDefault="00181943" w:rsidP="00E279F9">
      <w:pPr>
        <w:tabs>
          <w:tab w:val="left" w:pos="10065"/>
        </w:tabs>
        <w:spacing w:after="0" w:line="240" w:lineRule="auto"/>
        <w:ind w:left="10065"/>
        <w:jc w:val="both"/>
        <w:rPr>
          <w:rFonts w:ascii="Times New Roman" w:hAnsi="Times New Roman" w:cs="Times New Roman"/>
          <w:sz w:val="28"/>
          <w:szCs w:val="28"/>
        </w:rPr>
      </w:pP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>УТВЕРЖДЕН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3E293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                                                                                                                                         Роговского сельского поселения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76127B">
        <w:rPr>
          <w:rFonts w:ascii="Times New Roman" w:hAnsi="Times New Roman" w:cs="Times New Roman"/>
          <w:sz w:val="28"/>
          <w:szCs w:val="28"/>
        </w:rPr>
        <w:t xml:space="preserve"> </w:t>
      </w:r>
      <w:r w:rsidR="00673DD5" w:rsidRPr="000F7E60">
        <w:rPr>
          <w:rFonts w:ascii="Times New Roman" w:hAnsi="Times New Roman" w:cs="Times New Roman"/>
          <w:sz w:val="28"/>
          <w:szCs w:val="28"/>
        </w:rPr>
        <w:t xml:space="preserve">от </w:t>
      </w:r>
      <w:r w:rsidR="000F7E60">
        <w:rPr>
          <w:rFonts w:ascii="Times New Roman" w:hAnsi="Times New Roman" w:cs="Times New Roman"/>
          <w:sz w:val="28"/>
          <w:szCs w:val="28"/>
        </w:rPr>
        <w:t>__________________</w:t>
      </w:r>
      <w:r w:rsidR="0076127B" w:rsidRPr="000F7E60">
        <w:rPr>
          <w:rFonts w:ascii="Times New Roman" w:hAnsi="Times New Roman" w:cs="Times New Roman"/>
          <w:sz w:val="28"/>
          <w:szCs w:val="28"/>
        </w:rPr>
        <w:t xml:space="preserve"> </w:t>
      </w:r>
      <w:r w:rsidR="00673DD5" w:rsidRPr="000F7E60">
        <w:rPr>
          <w:rFonts w:ascii="Times New Roman" w:hAnsi="Times New Roman" w:cs="Times New Roman"/>
          <w:sz w:val="28"/>
          <w:szCs w:val="28"/>
        </w:rPr>
        <w:t xml:space="preserve">№ </w:t>
      </w:r>
      <w:r w:rsidR="000F7E60">
        <w:rPr>
          <w:rFonts w:ascii="Times New Roman" w:hAnsi="Times New Roman" w:cs="Times New Roman"/>
          <w:sz w:val="28"/>
          <w:szCs w:val="28"/>
        </w:rPr>
        <w:t>______</w:t>
      </w:r>
    </w:p>
    <w:p w:rsidR="00BA397E" w:rsidRPr="000F7E60" w:rsidRDefault="00BA397E" w:rsidP="00E279F9">
      <w:pPr>
        <w:tabs>
          <w:tab w:val="left" w:pos="10065"/>
        </w:tabs>
        <w:spacing w:after="0" w:line="240" w:lineRule="auto"/>
        <w:ind w:left="10065"/>
        <w:jc w:val="both"/>
        <w:rPr>
          <w:sz w:val="28"/>
          <w:szCs w:val="28"/>
        </w:rPr>
      </w:pPr>
    </w:p>
    <w:p w:rsidR="003A4418" w:rsidRPr="00F67C0A" w:rsidRDefault="003A4418" w:rsidP="003A4418">
      <w:pPr>
        <w:spacing w:after="0" w:line="240" w:lineRule="auto"/>
        <w:ind w:firstLine="624"/>
        <w:rPr>
          <w:rFonts w:ascii="Times New Roman" w:hAnsi="Times New Roman" w:cs="Times New Roman"/>
        </w:rPr>
      </w:pPr>
    </w:p>
    <w:tbl>
      <w:tblPr>
        <w:tblW w:w="16896" w:type="dxa"/>
        <w:tblInd w:w="250" w:type="dxa"/>
        <w:tblLayout w:type="fixed"/>
        <w:tblLook w:val="0020"/>
      </w:tblPr>
      <w:tblGrid>
        <w:gridCol w:w="5528"/>
        <w:gridCol w:w="993"/>
        <w:gridCol w:w="2693"/>
        <w:gridCol w:w="1843"/>
        <w:gridCol w:w="1701"/>
        <w:gridCol w:w="1842"/>
        <w:gridCol w:w="987"/>
        <w:gridCol w:w="1309"/>
      </w:tblGrid>
      <w:tr w:rsidR="008E465E" w:rsidTr="00A37C14">
        <w:trPr>
          <w:trHeight w:val="375"/>
        </w:trPr>
        <w:tc>
          <w:tcPr>
            <w:tcW w:w="168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15199" w:type="dxa"/>
              <w:tblInd w:w="93" w:type="dxa"/>
              <w:tblLayout w:type="fixed"/>
              <w:tblLook w:val="0020"/>
            </w:tblPr>
            <w:tblGrid>
              <w:gridCol w:w="15199"/>
            </w:tblGrid>
            <w:tr w:rsidR="003A4418" w:rsidTr="00E4048B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2A45E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ОТЧЁТ</w:t>
                  </w:r>
                </w:p>
              </w:tc>
            </w:tr>
            <w:tr w:rsidR="003A4418" w:rsidTr="00E4048B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об исполнении бюджета Роговского сельского поселения </w:t>
                  </w:r>
                </w:p>
              </w:tc>
            </w:tr>
            <w:tr w:rsidR="003A4418" w:rsidTr="00E4048B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Тимашевского района за </w:t>
                  </w:r>
                  <w:r w:rsidR="000F7E60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 месяцев</w:t>
                  </w:r>
                  <w:r w:rsidR="00F60EF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BA397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202</w:t>
                  </w:r>
                  <w:r w:rsidR="008E56C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3</w:t>
                  </w: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года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3A4418" w:rsidRPr="003A4418" w:rsidRDefault="003A4418" w:rsidP="00205A76">
                  <w:pPr>
                    <w:spacing w:after="0" w:line="240" w:lineRule="auto"/>
                    <w:ind w:left="-29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</w:t>
                  </w:r>
                  <w:r w:rsidR="001E07A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</w:t>
                  </w: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аименование финансового органа, </w:t>
                  </w:r>
                  <w:bookmarkStart w:id="0" w:name="OLE_LINK1"/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организующего исполнение бюджета</w:t>
                  </w:r>
                  <w:bookmarkEnd w:id="0"/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:</w:t>
                  </w:r>
                </w:p>
                <w:p w:rsidR="003A4418" w:rsidRPr="003A4418" w:rsidRDefault="003A4418" w:rsidP="00205A76">
                  <w:pPr>
                    <w:spacing w:after="0" w:line="240" w:lineRule="auto"/>
                    <w:ind w:left="-29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="001E07A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дминистрация Роговского сельского поселения Тимашевского района</w:t>
                  </w:r>
                </w:p>
                <w:p w:rsidR="003A4418" w:rsidRPr="003A4418" w:rsidRDefault="003A4418" w:rsidP="00205A76">
                  <w:pPr>
                    <w:spacing w:after="0" w:line="240" w:lineRule="auto"/>
                    <w:ind w:left="-29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</w:t>
                  </w:r>
                  <w:r w:rsidR="001E07A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</w:t>
                  </w: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аименование публично</w:t>
                  </w:r>
                  <w:r w:rsidR="001C79D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 правового образования: Роговское сельское поселение Тимашевского района</w:t>
                  </w:r>
                </w:p>
                <w:p w:rsidR="003A4418" w:rsidRPr="00807034" w:rsidRDefault="003A4418" w:rsidP="00205A76">
                  <w:pPr>
                    <w:spacing w:after="0" w:line="240" w:lineRule="auto"/>
                    <w:ind w:left="-29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Единица измерения: рублей</w:t>
                  </w:r>
                  <w:r w:rsidR="00A04BF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3A4418" w:rsidRPr="008E465E" w:rsidRDefault="003A4418" w:rsidP="003A4418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0283" w:rsidRPr="00F80283" w:rsidTr="00A37C14">
        <w:tblPrEx>
          <w:tblLook w:val="04A0"/>
        </w:tblPrEx>
        <w:trPr>
          <w:gridAfter w:val="1"/>
          <w:wAfter w:w="1309" w:type="dxa"/>
          <w:trHeight w:val="565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283" w:rsidRPr="00C2726D" w:rsidRDefault="001747F2" w:rsidP="00F8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Доходы бюджета</w:t>
            </w:r>
          </w:p>
        </w:tc>
      </w:tr>
      <w:tr w:rsidR="00205A76" w:rsidRPr="00C2726D" w:rsidTr="00A8232D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14600" w:type="dxa"/>
            <w:gridSpan w:val="6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hideMark/>
          </w:tcPr>
          <w:tbl>
            <w:tblPr>
              <w:tblW w:w="14487" w:type="dxa"/>
              <w:tblLayout w:type="fixed"/>
              <w:tblLook w:val="04A0"/>
            </w:tblPr>
            <w:tblGrid>
              <w:gridCol w:w="5415"/>
              <w:gridCol w:w="993"/>
              <w:gridCol w:w="2693"/>
              <w:gridCol w:w="1858"/>
              <w:gridCol w:w="1686"/>
              <w:gridCol w:w="1842"/>
            </w:tblGrid>
            <w:tr w:rsidR="00C2726D" w:rsidRPr="00C2726D" w:rsidTr="004E4D6F">
              <w:trPr>
                <w:trHeight w:val="792"/>
              </w:trPr>
              <w:tc>
                <w:tcPr>
                  <w:tcW w:w="5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8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68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бюджета - всего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X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68 916 300,00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51 985 441,44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16 930 858,56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000 10000000000000000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39 050 000,00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24 323 916,24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14 726 083,76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000 10100000000000000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8 750 000,00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6 615 462,44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2 134 537,56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000 10102000010000110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8 750 000,00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6 615 462,44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2 134 537,56</w:t>
                  </w:r>
                </w:p>
              </w:tc>
            </w:tr>
            <w:tr w:rsidR="00C2726D" w:rsidRPr="00C2726D" w:rsidTr="004E4D6F">
              <w:trPr>
                <w:trHeight w:val="112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182 10102010010000110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8 460 000,00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6 033 595,45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2 426 404,55</w:t>
                  </w:r>
                </w:p>
              </w:tc>
            </w:tr>
            <w:tr w:rsidR="00C2726D" w:rsidRPr="00C2726D" w:rsidTr="004E4D6F">
              <w:trPr>
                <w:trHeight w:val="112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182 10102020010000110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90 000,00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120 616,02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182 10102030010000110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30 500,00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-25 246,36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55 746,36</w:t>
                  </w:r>
                </w:p>
              </w:tc>
            </w:tr>
            <w:tr w:rsidR="00C2726D" w:rsidRPr="00C2726D" w:rsidTr="004E4D6F">
              <w:trPr>
                <w:trHeight w:val="90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182 10102040010000110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30 304,50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BC798C">
              <w:trPr>
                <w:trHeight w:val="407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</w:t>
                  </w: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полученных в виде дивидендов)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182 10102080010000110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117 193,88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182 10102130010000110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134 500,00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338 998,95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000 10300000000000000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9 443 800,00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7 952 581,49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1 491 218,51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000 10302000010000110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9 443 800,00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7 952 581,49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1 491 218,51</w:t>
                  </w:r>
                </w:p>
              </w:tc>
            </w:tr>
            <w:tr w:rsidR="00C2726D" w:rsidRPr="00C2726D" w:rsidTr="004E4D6F">
              <w:trPr>
                <w:trHeight w:val="67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000 10302230010000110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4 450 000,00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4 073 604,87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376 395,13</w:t>
                  </w:r>
                </w:p>
              </w:tc>
            </w:tr>
            <w:tr w:rsidR="00C2726D" w:rsidRPr="00C2726D" w:rsidTr="004E4D6F">
              <w:trPr>
                <w:trHeight w:val="112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182 10302231010000110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4 450 000,00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4 073 604,87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376 395,13</w:t>
                  </w:r>
                </w:p>
              </w:tc>
            </w:tr>
            <w:tr w:rsidR="00C2726D" w:rsidRPr="00C2726D" w:rsidTr="004E4D6F">
              <w:trPr>
                <w:trHeight w:val="90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000 10302240010000110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27 000,00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21 949,29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5 050,71</w:t>
                  </w:r>
                </w:p>
              </w:tc>
            </w:tr>
            <w:tr w:rsidR="00C2726D" w:rsidRPr="00C2726D" w:rsidTr="004E4D6F">
              <w:trPr>
                <w:trHeight w:val="13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182 10302241010000110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27 000,00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21 949,29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5 050,71</w:t>
                  </w:r>
                </w:p>
              </w:tc>
            </w:tr>
            <w:tr w:rsidR="00C2726D" w:rsidRPr="00C2726D" w:rsidTr="004E4D6F">
              <w:trPr>
                <w:trHeight w:val="67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000 10302250010000110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5 666 800,00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4 334 972,74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1 331 827,26</w:t>
                  </w:r>
                </w:p>
              </w:tc>
            </w:tr>
            <w:tr w:rsidR="00C2726D" w:rsidRPr="00C2726D" w:rsidTr="004E4D6F">
              <w:trPr>
                <w:trHeight w:val="112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182 10302251010000110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5 666 800,00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4 334 972,74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1 331 827,26</w:t>
                  </w:r>
                </w:p>
              </w:tc>
            </w:tr>
            <w:tr w:rsidR="00C2726D" w:rsidRPr="00C2726D" w:rsidTr="004E4D6F">
              <w:trPr>
                <w:trHeight w:val="67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000 10302260010000110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-700 000,00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-477 945,41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-222 054,59</w:t>
                  </w:r>
                </w:p>
              </w:tc>
            </w:tr>
            <w:tr w:rsidR="00C2726D" w:rsidRPr="00C2726D" w:rsidTr="00BC798C">
              <w:trPr>
                <w:trHeight w:val="832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      </w: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182 10302261010000110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-700 000,00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-477 945,41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-222 054,59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НАЛОГИ НА СОВОКУПНЫЙ ДОХОД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000 10500000000000000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3 400 000,00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3 058 249,73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341 750,27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000 10503000010000110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3 400 000,00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3 058 249,73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341 750,27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182 10503010010000110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3 400 000,00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3 058 249,73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341 750,27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000 10600000000000000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9 760 000,00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525 642,95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9 234 357,05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000 10601000000000110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3 260 000,00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353 006,66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2 906 993,34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182 10601030100000110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3 260 000,00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353 006,66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2 906 993,34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000 10606000000000110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6 500 000,00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172 636,29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6 327 363,71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000 10606030000000110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3 400 000,00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2 812 009,66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587 990,34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182 10606033100000110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3 400 000,00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2 812 009,66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587 990,34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000 10606040000000110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3 100 000,00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-2 639 373,37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5 739 373,37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182 10606043100000110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3 100 000,00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-2 639 373,37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5 739 373,37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000 11100000000000000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7 452 300,00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5 913 079,63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1 539 220,37</w:t>
                  </w:r>
                </w:p>
              </w:tc>
            </w:tr>
            <w:tr w:rsidR="00C2726D" w:rsidRPr="00C2726D" w:rsidTr="004E4D6F">
              <w:trPr>
                <w:trHeight w:val="90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000 11105000000000120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7 452 300,00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5 913 079,63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1 539 220,37</w:t>
                  </w:r>
                </w:p>
              </w:tc>
            </w:tr>
            <w:tr w:rsidR="00C2726D" w:rsidRPr="00C2726D" w:rsidTr="004E4D6F">
              <w:trPr>
                <w:trHeight w:val="90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000 11105020000000120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6 500 300,00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5 695 973,72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804 326,28</w:t>
                  </w:r>
                </w:p>
              </w:tc>
            </w:tr>
            <w:tr w:rsidR="00C2726D" w:rsidRPr="00C2726D" w:rsidTr="004E4D6F">
              <w:trPr>
                <w:trHeight w:val="90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992 11105025100000120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6 500 300,00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5 695 973,72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804 326,28</w:t>
                  </w:r>
                </w:p>
              </w:tc>
            </w:tr>
            <w:tr w:rsidR="00C2726D" w:rsidRPr="00C2726D" w:rsidTr="004E4D6F">
              <w:trPr>
                <w:trHeight w:val="90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000 11105030000000120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1 590,03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67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992 11105035100000120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1 590,03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000 11105070000000120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952 000,00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215 515,88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736 484,12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сдачи в аренду имущества, составляющего казну сельских поселений (за исключением земельных участков)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992 11105075100000120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952 000,00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215 515,88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736 484,12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000 11600000000000000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112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000 11607000000000140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90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</w:t>
                  </w: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(муниципальным) органом, казенным учреждением, Центральным банком Российской Федерации, государственной корпорацией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000 11607090000000140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67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992 11607090100000140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000 11700000000000000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243 900,00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243 900,00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000 11705000000000180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243 900,00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243 900,00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неналоговые доходы бюджетов сельских поселений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992 11705050100000180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243 900,00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243 900,00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000 20000000000000000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29 866 300,00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27 661 525,20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2 204 774,80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000 20200000000000000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29 866 300,00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27 661 525,20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2 204 774,80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000 20210000000000150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13 091 700,00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13 091 700,00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000 20215001000000150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10 774 300,00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10 774 300,00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992 20215001100000150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10 774 300,00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10 774 300,00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000 20216001000000150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2 317 400,00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2 317 400,00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Дотации бюджетам сельских поселений на выравнивание бюджетной обеспеченности из бюджетов муниципальных районов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992 20216001100000150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2 317 400,00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2 317 400,00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000 20220000000000150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12 484 700,00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11 505 156,11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979 543,89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000 20229999000000150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12 484 700,00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11 505 156,11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979 543,89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субсидии бюджетам сельских поселений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992 20229999100000150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12 484 700,00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11 505 156,11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979 543,89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000 20230000000000150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596 900,00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294 869,09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302 030,91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000 20230024000000150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992 20230024100000150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000 20235118000000150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593 100,00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291 069,09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302 030,91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992 20235118100000150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593 100,00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291 069,09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302 030,91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000 20240000000000150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3 693 000,00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2 769 800,00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923 200,00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000 20249999000000150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3 693 000,00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2 769 800,00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923 200,00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992 20249999100000150</w:t>
                  </w:r>
                </w:p>
              </w:tc>
              <w:tc>
                <w:tcPr>
                  <w:tcW w:w="185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3 693 000,00</w:t>
                  </w:r>
                </w:p>
              </w:tc>
              <w:tc>
                <w:tcPr>
                  <w:tcW w:w="168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2 769 800,00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923 200,00</w:t>
                  </w:r>
                </w:p>
              </w:tc>
            </w:tr>
          </w:tbl>
          <w:p w:rsidR="00205A76" w:rsidRPr="00C2726D" w:rsidRDefault="00205A76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205A76" w:rsidRPr="00C2726D" w:rsidTr="00A8232D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14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05A76" w:rsidRPr="00C2726D" w:rsidRDefault="00205A76" w:rsidP="00BC7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2. Расходы бюджета</w:t>
            </w:r>
          </w:p>
        </w:tc>
      </w:tr>
      <w:tr w:rsidR="00205A76" w:rsidRPr="00C2726D" w:rsidTr="00A8232D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14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tbl>
            <w:tblPr>
              <w:tblW w:w="14487" w:type="dxa"/>
              <w:tblLayout w:type="fixed"/>
              <w:tblLook w:val="04A0"/>
            </w:tblPr>
            <w:tblGrid>
              <w:gridCol w:w="5415"/>
              <w:gridCol w:w="993"/>
              <w:gridCol w:w="2693"/>
              <w:gridCol w:w="1843"/>
              <w:gridCol w:w="1701"/>
              <w:gridCol w:w="1842"/>
            </w:tblGrid>
            <w:tr w:rsidR="00C2726D" w:rsidRPr="00C2726D" w:rsidTr="004E4D6F">
              <w:trPr>
                <w:trHeight w:val="792"/>
              </w:trPr>
              <w:tc>
                <w:tcPr>
                  <w:tcW w:w="54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ind w:right="-8755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Расходы бюджета - всего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X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71 511 676,68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50 997 868,20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20 513 808,48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000 0100 0000000000 000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ind w:left="-108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15 678 501,98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10 642 231,43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5 036 270,55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000 0102 0000000000 000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1 218 900,00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876 234,85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342 665,15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деятельности высшего должностного лица Роговского сельского поселения Тимашевского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000 0102 5000000000 000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1 218 900,00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876 234,85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342 665,15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Высшее должностное лицо (глава) Роговского сельского поселения Тимашевского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000 0102 5010000000 000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1 218 900,00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876 234,85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342 665,15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Расходы на обеспечение функций органами местного самоуправления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000 0102 5010000190 000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1 218 900,00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876 234,85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342 665,15</w:t>
                  </w:r>
                </w:p>
              </w:tc>
            </w:tr>
            <w:tr w:rsidR="00C2726D" w:rsidRPr="00C2726D" w:rsidTr="004E4D6F">
              <w:trPr>
                <w:trHeight w:val="67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000 0102 5010000190 100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1 218 900,00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876 234,85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342 665,15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000 0102 5010000190 120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1 218 900,00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876 234,85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342 665,15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992 0102 5010000190 121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936 200,00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682 144,50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254 055,50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992 0102 5010000190 129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282 700,00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194 090,35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88 609,65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000 0104 0000000000 000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6 823 900,00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4 513 125,87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2 310 774,13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деятельности администрации Роговского сельского поселения Тимашевского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000 0104 5200000000 000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6 823 900,00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4 513 125,87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2 310 774,13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функционирования администрации Роговского сельского поселения Тимашевского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000 0104 5210000000 000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6 820 100,00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4 509 325,87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2 310 774,13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Расходы на обеспечение функций органами местного самоуправления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000 0104 5210000190 000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6 820 100,00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4 509 325,87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2 310 774,13</w:t>
                  </w:r>
                </w:p>
              </w:tc>
            </w:tr>
            <w:tr w:rsidR="00C2726D" w:rsidRPr="00C2726D" w:rsidTr="004E4D6F">
              <w:trPr>
                <w:trHeight w:val="67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000 0104 5210000190 100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5 702 400,00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3 719 806,95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1 982 593,05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000 0104 5210000190 120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5 702 400,00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3 719 806,95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1 982 593,05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992 0104 5210000190 121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4 379 700,00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2 900 454,69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1 479 245,31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992 0104 5210000190 129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1 322 700,00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819 352,26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503 347,74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Закупка товаров, работ и услуг для обеспечения </w:t>
                  </w: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000 0104 5210000190 200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1 083 400,00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763 776,39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319 623,61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000 0104 5210000190 240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1 083 400,00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763 776,39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319 623,61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992 0104 5210000190 244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660 700,00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464 666,61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196 033,39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992 0104 5210000190 247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422 700,00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299 109,78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123 590,22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000 0104 5210000190 800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25 742,53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8 557,47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000 0104 5210000190 850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25 742,53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8 557,47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992 0104 5210000190 851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8 686,00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1 314,00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992 0104 5210000190 852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5 294,00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4 706,00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992 0104 5210000190 853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11 762,53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2 537,47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Реализация государственных полномочий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000 0104 5230000000 000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функционирования административных комиссий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000 0104 5230100000 000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Осуществление отдельных государственных полномочий по образованию и организации деятельности административных комиссий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000 0104 5230160190 000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000 0104 5230160190 200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000 0104 5230160190 240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992 0104 5230160190 244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000 0106 0000000000 000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350 600,00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328 450,00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22 150,00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деятельности Совета Роговского сельского поселения Тимашевского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000 0106 5100000000 000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264 400,00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264 400,00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выполнения функций в области финансового надзора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000 0106 5120000000 000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264 400,00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264 400,00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межбюджетные трансферты на реализацию полномочий поселения по осуществлению внешнего муниципального финансового контроля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000 0106 5120020010 000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264 400,00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264 400,00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000 0106 5120020010 500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264 400,00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264 400,00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991 0106 5120020010 540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264 400,00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264 400,00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деятельности администрации Роговского сельского поселения Тимашевского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000 0106 5200000000 000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86 200,00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64 050,00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22 150,00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Обеспечение выполнения функций по осуществлению внутреннего муниципального финансового надзора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000 0106 5220000000 000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86 200,00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64 050,00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22 150,00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Реализация полномочий поселения по осуществлению внутреннего муниципального финансового контроля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000 0106 5220020020 000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86 200,00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64 050,00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22 150,00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000 0106 5220020020 500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86 200,00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64 050,00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22 150,00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992 0106 5220020020 540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86 200,00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64 050,00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22 150,00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000 0107 0000000000 000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933 001,98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933 001,98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Финансовое обеспечение проведения выборов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000 0107 5300000000 000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933 001,98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933 001,98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Проведение выборов главы Роговского сельского поселения Тимашевского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000 0107 5310000000 000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933 001,98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933 001,98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Расходы на проведение выборов главы Роговского сельского поселения Тимашевского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000 0107 5310010010 000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933 001,98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933 001,98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000 0107 5310010010 800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933 001,98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933 001,98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Специальные расходы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992 0107 5310010010 880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933 001,98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933 001,98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000 0111 0000000000 000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деятельности администрации Роговского сельского поселения Тимашевского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000 0111 5200000000 000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Финансовое обеспечение непредвиденных расходов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000 0111 5240000000 000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Резервные фонды администрации Роговского сельского поселения Тимашевского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000 0111 5240020590 000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000 0111 5240020590 800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992 0111 5240020590 870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6 252 100,00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3 991 418,73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2 260 681,27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Роговского сельского поселения Тимашевского района "Управление муниципальным имуществом"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000 0113 0200000000 000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"Управление муниципальным имуществом"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000 0113 0210000000 000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Мероприятия по управлению муниципальным имуществом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000 0113 0210200000 000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Реализация мероприятий муниципальной программы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000 0113 0210210070 000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000 0113 0210210070 200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000 0113 0210210070 240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992 0113 0210210070 244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Муниципальная программа Роговского сельского поселения Тимашевского района "Управление муниципальными финансами"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000 0113 0300000000 000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5 725 900,00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3 760 322,61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1 965 577,39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"Управление муниципальными финансами"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000 0113 0310000000 000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5 725 900,00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3 760 322,61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1 965 577,39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деятельности муниципального казенного учреждения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000 0113 0310100000 000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5 725 900,00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3 760 322,61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1 965 577,39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000 0113 0310100590 000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5 725 900,00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3 760 322,61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1 965 577,39</w:t>
                  </w:r>
                </w:p>
              </w:tc>
            </w:tr>
            <w:tr w:rsidR="00C2726D" w:rsidRPr="00C2726D" w:rsidTr="004E4D6F">
              <w:trPr>
                <w:trHeight w:val="67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000 0113 0310100590 100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5 503 400,00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3 608 347,99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1 895 052,01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000 0113 0310100590 110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5 503 400,00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3 608 347,99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1 895 052,01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992 0113 0310100590 111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4 226 900,00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2 810 765,75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1 416 134,25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992 0113 0310100590 119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1 276 500,00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797 582,24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478 917,76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000 0113 0310100590 200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221 500,00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151 973,28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69 526,72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000 0113 0310100590 240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221 500,00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151 973,28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69 526,72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992 0113 0310100590 244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221 500,00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151 973,28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69 526,72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000 0113 0310100590 800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1,34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998,66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000 0113 0310100590 850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1,34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998,66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992 0113 0310100590 851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992 0113 0310100590 853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1,34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98,66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деятельности администрации Роговского сельского поселения Тимашевского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000 0113 5200000000 000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476 200,00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231 096,12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245 103,88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Реализация муниципальных функций, связанных с муниципальным управлением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000 0113 5250000000 000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154 400,00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100 693,65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53 706,35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Мероприятия муниципального образования в части компенсационных выплат органам территориального общественного самоуправления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000 0113 5250010040 000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154 400,00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100 693,65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53 706,35</w:t>
                  </w:r>
                </w:p>
              </w:tc>
            </w:tr>
            <w:tr w:rsidR="00C2726D" w:rsidRPr="00C2726D" w:rsidTr="004E4D6F">
              <w:trPr>
                <w:trHeight w:val="67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000 0113 5250010040 100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154 400,00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100 693,65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53 706,35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000 0113 5250010040 120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154 400,00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100 693,65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53 706,35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выплаты государственных (муниципальных) органов привлекаемым лицам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992 0113 5250010040 123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154 400,00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100 693,65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53 706,35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исполнения отдельных полномочий поселений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000 0113 5280000000 000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321 800,00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130 402,47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191 397,53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Содержание имущества и обслуживание казны Роговского сельского поселения Тимашевского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000 0113 5280000601 000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312 800,00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124 705,52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188 094,48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000 0113 5280000601 200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312 800,00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124 705,52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188 094,48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000 0113 5280000601 240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312 800,00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124 705,52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188 094,48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992 0113 5280000601 247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312 800,00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124 705,52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188 094,48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оплата взносов на проведение капитального ремонта многоквартирных домов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000 0113 5280000603 000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5 696,95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3 303,05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000 0113 5280000603 800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5 696,95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3 303,05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000 0113 5280000603 850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5 696,95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3 303,05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992 0113 5280000603 853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5 696,95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3 303,05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000 0200 0000000000 000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593 100,00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291 069,09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302 030,91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000 0203 0000000000 000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593 100,00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291 069,09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302 030,91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деятельности администрации Роговского сельского поселения Тимашевского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000 0203 5200000000 000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593 100,00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291 069,09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302 030,91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Реализация государственных полномочий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000 0203 5230000000 000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593 100,00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291 069,09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302 030,91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000 0203 5230200000 000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593 100,00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291 069,09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302 030,91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Осуществление первичного воинскогоучета на территориях, где отсутствуют военные комиссариаты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000 0203 5230251180 000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593 100,00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291 069,09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302 030,91</w:t>
                  </w:r>
                </w:p>
              </w:tc>
            </w:tr>
            <w:tr w:rsidR="00C2726D" w:rsidRPr="00C2726D" w:rsidTr="004E4D6F">
              <w:trPr>
                <w:trHeight w:val="67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000 0203 5230251180 100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593 100,00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291 069,09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302 030,91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000 0203 5230251180 120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593 100,00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291 069,09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302 030,91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992 0203 5230251180 121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455 519,00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226 054,22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229 464,78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992 0203 5230251180 129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137 581,00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65 014,87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72 566,13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000 0300 0000000000 000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187 400,00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155 100,00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000 0310 0000000000 000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187 400,00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142 600,00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Роговского сельского поселения Тимашевского района "Безопасность жизнедеятельности населения и территории поселения"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000 0310 0100000000 000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187 400,00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142 600,00</w:t>
                  </w:r>
                </w:p>
              </w:tc>
            </w:tr>
            <w:tr w:rsidR="00C2726D" w:rsidRPr="00C2726D" w:rsidTr="004E4D6F">
              <w:trPr>
                <w:trHeight w:val="67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"Безопасность жизнедеятельности населения и территории поселения"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000 0310 0110000000 000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187 400,00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142 600,00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Предупреждение и ликвидация чрезвычайных ситуаций, стихийных бедствий и их последствий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000 0310 0110100000 000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187 400,00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142 600,00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Мероприятия по участию в предупреждении и ликвидации последствий чрезвычайных ситуаций в границах поселения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000 0310 0110110320 000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187 400,00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142 600,00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000 0310 0110110320 200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187 400,00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142 600,00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000 0310 0110110320 240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187 400,00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142 600,00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992 0310 0110110320 244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187 400,00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142 600,00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000 0314 0000000000 000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12 500,00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Роговского сельского поселения Тимашевского района "Безопасность жизнедеятельности населения и территории поселения"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000 0314 0100000000 000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12 500,00</w:t>
                  </w:r>
                </w:p>
              </w:tc>
            </w:tr>
            <w:tr w:rsidR="00C2726D" w:rsidRPr="00C2726D" w:rsidTr="004E4D6F">
              <w:trPr>
                <w:trHeight w:val="67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Отдельные мероприятия муниципальной программы Роговского сельского поселения Тимашевского района "Безопасность жизнедеятельности населения и территории поселения"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000 0314 0110000000 000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12 500,00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000 0314 0110200000 000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10 000,00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000 0314 0110210090 000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000 0314 0110210090 200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10 000,00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000 0314 0110210090 240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992 0314 0110210090 244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безопасности людей на водных объектах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000 0314 0110300000 000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2 500,00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Осуществление мероприятий по обеспечению безопасности людей на водных объектах, охране их жизни и здоровья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000 0314 0110310110 000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2 500,00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000 0314 0110310110 200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2 500,00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000 0314 0110310110 240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2 500,00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992 0314 0110310110 244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2 500,00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000 0400 0000000000 000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13 811 624,70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9 331 355,94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4 480 268,76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000 0409 0000000000 000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13 759 624,70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9 331 355,94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4 428 268,76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Роговского сельского поселения Тимашевского района "Дорожное хозяйство"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000 0409 0600000000 000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13 759 624,70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9 331 355,94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4 428 268,76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"Дорожное хозяйство"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000 0409 0610000000 000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13 759 624,70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9 331 355,94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4 428 268,76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Капитальный ремонт, ремонт и содержание автомобильных дорог местного значения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000 0409 0610100000 000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6 131 800,00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2 798 298,35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3 333 501,65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Капитальный ремонт и ремонт автомобильных дорог местного значения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000 0409 0610110130 000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3 231 800,00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475 355,92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2 756 444,08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000 0409 0610110130 200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3 231 800,00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475 355,92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2 756 444,08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000 0409 0610110130 240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3 231 800,00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475 355,92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2 756 444,08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992 0409 0610110130 244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3 231 800,00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475 355,92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2 756 444,08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Содержание автомобильных дорог местного значения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000 0409 0610110140 000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2 900 000,00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2 322 942,43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577 057,57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000 0409 0610110140 200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2 900 000,00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2 322 942,43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577 057,57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000 0409 0610110140 240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2 900 000,00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2 322 942,43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577 057,57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992 0409 0610110140 244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2 900 000,00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2 322 942,43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577 057,57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Ремонт и содержание улично-дорожной сети и прилегающих к ней территорий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000 0409 0610200000 000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2 409 224,70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1 356 775,38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1 052 449,32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Организация уличного освещения автомобильных дорог местного значения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000 0409 0610210340 000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2 409 224,70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1 356 775,38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1 052 449,32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000 0409 0610210340 200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2 409 224,70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1 356 775,38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1 052 449,32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000 0409 0610210340 240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2 409 224,70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1 356 775,38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1 052 449,32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992 0409 0610210340 244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1 432 824,70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730 430,53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ind w:right="-108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702 394,17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992 0409 0610210340 247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976 400,00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626 344,85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350 055,15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Мероприятия по развитию сельских территорий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000 0409 0610600000 000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5 218 600,00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5 176 282,21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42 317,79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Реализация мероприятий по развитию сельских территорий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000 0409 0610610370 000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1 694 500,00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1 659 336,08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35 163,92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000 0409 0610610370 200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1 694 500,00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1 659 336,08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35 163,92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000 0409 0610610370 240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1 694 500,00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1 659 336,08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35 163,92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992 0409 0610610370 244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1 694 500,00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1 659 336,08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35 163,92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0409 06106S2720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3 524 100,00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3 516 946,13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7 153,87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0409 06106S2720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3 524 100,00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3 516 946,13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7 153,87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0409 06106S2720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3 524 100,00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3 516 946,13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7 153,87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0409 06106S2720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3 524 100,00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3 516 946,13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7 153,87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000 0412 0000000000 000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52 000,00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Роговского сельского поселения Тимашевского района "Управление муниципальным имуществом"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000 0412 0200000000 000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Отдельные мероприятия муниципальной программы Роговского сельского поселения Тимашевского района "Управление муниципальным имуществом"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000 0412 0210000000 000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000 0412 0210100000 000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Реализация мероприятий муниципальной программы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000 0412 0210110070 000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000 0412 0210110070 200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000 0412 0210110070 240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992 0412 0210110070 244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Роговского сельского поселения Тимашевского района "Поддержка малого и среднего предпринимательства"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000 0412 1000000000 000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"Поддержка малого и среднего предпринимательства"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000 0412 1010000000 000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Информационная, правовая, консультационная поддержка малого и среднего предпринимательства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000 0412 1010100000 000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Мероприятия по поддержке малого и среднего предпринимательства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000 0412 1010110280 000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000 0412 1010110280 200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000 0412 1010110280 240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992 0412 1010110280 244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000 0500 0000000000 000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20 851 050,00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16 235 963,25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4 615 086,75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000 0502 0000000000 000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1 578 400,00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1 195 000,00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383 400,00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Роговского сельского поселения Тимашевского района "Коммунальное хозяйство"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000 0502 0400000000 000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1 543 890,09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1 160 490,09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383 400,00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"Коммунальное хозяйство"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000 0502 0410000000 000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1 543 890,09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1 160 490,09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383 400,00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Мероприятия в области водоснабжения и водоотведения поселения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000 0502 0410100000 000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1 160 490,09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1 160 490,09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Реализация мероприятий в области водоснабжения поселения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000 0502 0410110160 000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1 160 490,09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1 160 490,09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000 0502 0410110160 200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1 160 490,09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1 160 490,09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000 0502 0410110160 240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1 160 490,09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1 160 490,09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992 0502 0410110160 244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1 160 490,09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1 160 490,09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Мероприятия в области газификации поселения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000 0502 0410200000 000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383 400,00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383 400,00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Реализация мероприятий в области газификации поселения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000 0502 0410210180 000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383 400,00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383 400,00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000 0502 0410210180 200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383 400,00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383 400,00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000 0502 0410210180 240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383 400,00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383 400,00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992 0502 0410210180 244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383 400,00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383 400,00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деятельности администрации Роговского сельского поселения Тимашевского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000 0502 5200000000 000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34 509,91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34 509,91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исполнения отдельных полномочий поселений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000 0502 5280000000 000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34 509,91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34 509,91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обязательства Роговского сельского поселения Тимашевского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000 0502 5280000602 000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34 509,91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34 509,91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000 0502 5280000602 800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34 509,91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34 509,91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Исполнение судебных актов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000 0502 5280000602 830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34 509,91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34 509,91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992 0502 5280000602 831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34 509,91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34 509,91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14 645 850,00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12 380 413,25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2 265 436,75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Роговского сельского поселения Тимашевского района "Благоустройство территории поселения"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14 645 850,00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12 380 413,25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2 265 436,75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"Благоустройство территории поселения"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14 645 850,00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12 380 413,25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2 265 436,75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Озеленение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000 0503 0510200000 000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44 822,00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35 178,00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Реализация мероприятий муниципальной программы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000 0503 0510210070 000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44 822,00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35 178,00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000 0503 0510210070 200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44 822,00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35 178,00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000 0503 0510210070 240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44 822,00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35 178,00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992 0503 0510210070 244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44 822,00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35 178,00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Организация и содержание мест захоронения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000 0503 0510300000 000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471 300,00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307 650,00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163 650,00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Реализация мероприятий муниципальной программы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000 0503 0510310070 000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471 300,00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307 650,00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163 650,00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000 0503 0510310070 200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471 300,00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307 650,00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163 650,00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000 0503 0510310070 240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471 300,00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307 650,00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163 650,00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992 0503 0510310070 244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471 300,00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307 650,00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163 650,00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мероприятия по благоустройству территории поселения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000 0503 0510400000 000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789 550,00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109 000,00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680 550,00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Содержание и обслуживание территории поселения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000 0503 0510410240 000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759 550,00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79 000,00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680 550,00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000 0503 0510410240 200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759 550,00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79 000,00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680 550,00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000 0503 0510410240 240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759 550,00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79 000,00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680 550,00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992 0503 0510410240 244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759 550,00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79 000,00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680 550,00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Организация благоустройства территории поселения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000 0503 0510410250 000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000 0503 0510410250 200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000 0503 0510410250 240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992 0503 0510410250 244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Мероприятия по развитию сельских территорий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000 0503 0510600000 000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13 305 000,00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11 918 941,25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1 386 058,75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Реализация мероприятий по развитию сельских территорий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000 0503 0510610370 000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3 824 200,00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3 451 345,92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372 854,08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000 0503 0510610370 200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3 824 200,00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3 451 345,92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372 854,08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000 0503 0510610370 240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3 824 200,00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3 451 345,92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372 854,08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992 0503 0510610370 244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3 824 200,00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3 451 345,92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372 854,08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05106S2720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9 480 800,00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8 467 595,33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1 013 204,67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05106S2720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9 480 800,00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8 467 595,33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1 013 204,67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0503 05106S2720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9 480 800,00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8 467 595,33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1 013 204,67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0503 05106S2720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9 480 800,00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8 467 595,33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1 013 204,67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000 0505 0000000000 000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4 626 800,00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2 660 550,00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1 966 250,00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Роговского сельского поселения Тимашевского района "Благоустройство территории поселения"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000 0505 0500000000 000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4 626 800,00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2 660 550,00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1 966 250,00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"Благоустройство территории поселения"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000 0505 0510000000 000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4 626 800,00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2 660 550,00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1 966 250,00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деятельности муниципального бюджетного учреждения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000 0505 0510500000 000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4 626 800,00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2 660 550,00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1 966 250,00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000 0505 0510500590 000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4 626 800,00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2 660 550,00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1 966 250,00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000 0505 0510500590 600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4 626 800,00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2 660 550,00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1 966 250,00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000 0505 0510500590 610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4 626 800,00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2 660 550,00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1 966 250,00</w:t>
                  </w:r>
                </w:p>
              </w:tc>
            </w:tr>
            <w:tr w:rsidR="00C2726D" w:rsidRPr="00C2726D" w:rsidTr="004E4D6F">
              <w:trPr>
                <w:trHeight w:val="67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992 0505 0510500590 611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4 626 800,00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2 660 550,00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1 966 250,00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000 0700 0000000000 000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55 140,00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44 860,00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Молодежная политика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000 0707 0000000000 000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55 140,00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44 860,00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Роговского сельского поселения Тимашевского района "Молодежь поселения"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000 0707 0700000000 000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55 140,00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44 860,00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"Молодежь поселения"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000 0707 0710000000 000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55 140,00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44 860,00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Мероприятия по развитию молодежи поселения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000 0707 0710100000 000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55 140,00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44 860,00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Реализация мероприятий муниципальной программы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000 0707 0710110070 000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55 140,00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44 860,00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000 0707 0710110070 200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55 140,00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44 860,00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000 0707 0710110070 240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55 140,00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44 860,00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992 0707 0710110070 244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55 140,00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44 860,00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000 0800 0000000000 000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19 908 300,00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14 136 800,00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5 771 500,00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Культура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000 0801 0000000000 000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19 908 300,00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14 136 800,00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5 771 500,00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Муниципальная программа Роговского сельского поселения Тимашевского района "Культура"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000 0801 0800000000 000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19 908 300,00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14 136 800,00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5 771 500,00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"Культура"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000 0801 0810000000 000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19 908 300,00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14 136 800,00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5 771 500,00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Поддержка клубных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000 0801 0810200000 000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15 700 000,00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11 026 050,00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4 673 950,00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000 0801 0810200590 000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15 700 000,00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11 026 050,00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4 673 950,00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000 0801 0810200590 600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15 700 000,00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11 026 050,00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4 673 950,00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000 0801 0810200590 610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15 700 000,00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11 026 050,00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4 673 950,00</w:t>
                  </w:r>
                </w:p>
              </w:tc>
            </w:tr>
            <w:tr w:rsidR="00C2726D" w:rsidRPr="00C2726D" w:rsidTr="004E4D6F">
              <w:trPr>
                <w:trHeight w:val="67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992 0801 0810200590 611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15 700 000,00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11 026 050,00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4 673 950,00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Организация библиотечного обслуживания населения, комплектование и обеспечение сохранности библиотечных фондов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000 0801 0810300000 000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4 208 300,00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3 110 750,00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1 097 550,00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000 0801 0810300590 000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4 108 300,00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3 010 750,00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1 097 550,00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000 0801 0810300590 600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4 108 300,00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3 010 750,00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1 097 550,00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000 0801 0810300590 610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4 108 300,00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3 010 750,00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1 097 550,00</w:t>
                  </w:r>
                </w:p>
              </w:tc>
            </w:tr>
            <w:tr w:rsidR="00C2726D" w:rsidRPr="00C2726D" w:rsidTr="004E4D6F">
              <w:trPr>
                <w:trHeight w:val="67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992 0801 0810300590 611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4 108 300,00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3 010 750,00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1 097 550,00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000 0801 0810310210 000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000 0801 0810310210 600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000 0801 0810310210 610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992 0801 0810310210 612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100 000,00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000 1100 0000000000 000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Физическая культура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000 1101 0000000000 000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BC798C">
              <w:trPr>
                <w:trHeight w:val="278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Муниципальная программа Роговского сельского поселения Тимашевского района "Развитие </w:t>
                  </w: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физической культуры и спорта"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000 1101 0900000000 000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Отдельные мероприятия муниципальной программы Роговского сельского поселения Тимашевского района "Развитие физической культуры и спорта"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000 1101 0910000000 000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Организация спортивных мероприятий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000 1101 0910100000 000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Мероприятия в области спорта и физической культуры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000 1101 0910110270 000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000 1101 0910110270 200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000 1101 0910110270 240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992 1101 0910110270 244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50 000,00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Средства массовой информации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000 1200 0000000000 000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175 600,00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116 920,00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58 680,00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Периодическая печать и издательства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000 1202 0000000000 000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175 600,00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116 920,00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58 680,00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Роговского сельского поселения Тимашевского района "Информационное обеспечение поселения"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000 1202 1100000000 000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175 600,00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116 920,00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58 680,00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"Информационное обеспечение поселения"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000 1202 1110000000 000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175 600,00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116 920,00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58 680,00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Обеспечение доведения официальной информации до жителей поселения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000 1202 1110100000 000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175 600,00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116 920,00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58 680,00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Опубликование информационных материалов в периодических печатных изданиях, средствах массовой информации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000 1202 1110110290 000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175 600,00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116 920,00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58 680,00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000 1202 1110110290 200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175 600,00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116 920,00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58 680,00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000 1202 1110110290 240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175 600,00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116 920,00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58 680,00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992 1202 1110110290 244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175 600,00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116 920,00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58 680,00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000 1300 0000000000 000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988,49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11,51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Обслуживание государственного (муниципального) внутреннего долга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000 1301 0000000000 000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988,49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11,51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Управление муниципальными финансами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000 1301 7000000000 000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988,49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11,51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Управление муниципальным долгом Роговского сельского поселения Тимашевского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000 1301 7010000000 000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988,49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11,51</w:t>
                  </w:r>
                </w:p>
              </w:tc>
            </w:tr>
            <w:tr w:rsidR="00C2726D" w:rsidRPr="00C2726D" w:rsidTr="004E4D6F">
              <w:trPr>
                <w:trHeight w:val="450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Процентные платежи по муниципальному долгу Роговского сельского поселения Тимашевского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000 1301 7010010060 000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988,49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11,51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000 1301 7010010060 700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988,49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11,51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992 1301 7010010060 730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988,49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11,51</w:t>
                  </w:r>
                </w:p>
              </w:tc>
            </w:tr>
            <w:tr w:rsidR="00C2726D" w:rsidRPr="00C2726D" w:rsidTr="004E4D6F">
              <w:trPr>
                <w:trHeight w:val="255"/>
              </w:trPr>
              <w:tc>
                <w:tcPr>
                  <w:tcW w:w="5415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Результат исполнения бюджета (дефицит/профицит)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450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X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-2 595 376,68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987 573,24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C2726D" w:rsidRPr="00C2726D" w:rsidRDefault="00C2726D" w:rsidP="00A823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2726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X</w:t>
                  </w:r>
                </w:p>
              </w:tc>
            </w:tr>
          </w:tbl>
          <w:p w:rsidR="00205A76" w:rsidRPr="00C2726D" w:rsidRDefault="00205A76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05A76" w:rsidRPr="00C2726D" w:rsidTr="00A8232D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14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205A76" w:rsidRPr="00C2726D" w:rsidRDefault="00205A76" w:rsidP="00BC7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3. Источники финансирования дефицита бюджета</w:t>
            </w: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1362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строки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Утвержденные бюджетные назначения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Неисполненные назначения</w:t>
            </w: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255"/>
        </w:trPr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255"/>
        </w:trPr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2 595 376,68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-987 573,24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3 582 949,92</w:t>
            </w: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255"/>
        </w:trPr>
        <w:tc>
          <w:tcPr>
            <w:tcW w:w="5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255"/>
        </w:trPr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255"/>
        </w:trPr>
        <w:tc>
          <w:tcPr>
            <w:tcW w:w="5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них: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255"/>
        </w:trPr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000 01030000000000000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450"/>
        </w:trPr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000 01030100000000000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450"/>
        </w:trPr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000 01030100000000800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450"/>
        </w:trPr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992 01030100100000810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255"/>
        </w:trPr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255"/>
        </w:trPr>
        <w:tc>
          <w:tcPr>
            <w:tcW w:w="5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них: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255"/>
        </w:trPr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255"/>
        </w:trPr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Изменение остатков средств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000 01000000000000000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2 645 376,68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-937 573,24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3 582 949,92</w:t>
            </w: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255"/>
        </w:trPr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000 01050000000000000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2 645 376,68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-937 573,24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3 582 949,92</w:t>
            </w: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255"/>
        </w:trPr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остатков средств, всего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000 01050000000000500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-68 916 300,00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-64 254 628,98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255"/>
        </w:trPr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000 01050200000000500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-68 916 300,00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-64 254 628,98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255"/>
        </w:trPr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000 01050201000000510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-68 916 300,00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-64 254 628,98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255"/>
        </w:trPr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000 01050201100000510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-68 916 300,00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-64 254 628,98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255"/>
        </w:trPr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остатков средств, всего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000 01050000000000600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71 561 676,68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63 317 055,74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255"/>
        </w:trPr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000 01050200000000600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71 561 676,68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63 317 055,74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255"/>
        </w:trPr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000 01050201000000610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71 561 676,68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63 317 055,74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  <w:tr w:rsidR="00C2726D" w:rsidRPr="00C2726D" w:rsidTr="00BC798C">
        <w:tblPrEx>
          <w:tblLook w:val="04A0"/>
        </w:tblPrEx>
        <w:trPr>
          <w:gridAfter w:val="2"/>
          <w:wAfter w:w="2296" w:type="dxa"/>
          <w:trHeight w:val="255"/>
        </w:trPr>
        <w:tc>
          <w:tcPr>
            <w:tcW w:w="5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000 01050201100000610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71 561 676,68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63 317 055,74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C2726D" w:rsidRPr="00C2726D" w:rsidRDefault="00C2726D" w:rsidP="00A8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72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</w:tbl>
    <w:p w:rsidR="00086926" w:rsidRDefault="00086926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024" w:rsidRDefault="00331024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2D0" w:rsidRDefault="00DF52D0" w:rsidP="00906B8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06B8A" w:rsidRPr="00906B8A" w:rsidRDefault="00906B8A" w:rsidP="00906B8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6B8A">
        <w:rPr>
          <w:rFonts w:ascii="Times New Roman" w:hAnsi="Times New Roman" w:cs="Times New Roman"/>
          <w:sz w:val="28"/>
        </w:rPr>
        <w:t>Главный специалист администрации</w:t>
      </w:r>
    </w:p>
    <w:p w:rsidR="00906B8A" w:rsidRPr="00906B8A" w:rsidRDefault="00906B8A" w:rsidP="00906B8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6B8A">
        <w:rPr>
          <w:rFonts w:ascii="Times New Roman" w:hAnsi="Times New Roman" w:cs="Times New Roman"/>
          <w:sz w:val="28"/>
        </w:rPr>
        <w:t xml:space="preserve">Роговского сельского поселения </w:t>
      </w:r>
    </w:p>
    <w:p w:rsidR="00906B8A" w:rsidRPr="00906B8A" w:rsidRDefault="00906B8A" w:rsidP="00906B8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06B8A">
        <w:rPr>
          <w:rFonts w:ascii="Times New Roman" w:hAnsi="Times New Roman" w:cs="Times New Roman"/>
          <w:sz w:val="28"/>
        </w:rPr>
        <w:t>Тимашевского района</w:t>
      </w:r>
      <w:r w:rsidRPr="00906B8A">
        <w:rPr>
          <w:rFonts w:ascii="Times New Roman" w:hAnsi="Times New Roman" w:cs="Times New Roman"/>
          <w:sz w:val="28"/>
        </w:rPr>
        <w:tab/>
      </w:r>
      <w:r w:rsidRPr="00906B8A">
        <w:rPr>
          <w:rFonts w:ascii="Times New Roman" w:hAnsi="Times New Roman" w:cs="Times New Roman"/>
          <w:sz w:val="28"/>
        </w:rPr>
        <w:tab/>
      </w:r>
      <w:r w:rsidRPr="00906B8A">
        <w:rPr>
          <w:rFonts w:ascii="Times New Roman" w:hAnsi="Times New Roman" w:cs="Times New Roman"/>
          <w:sz w:val="28"/>
        </w:rPr>
        <w:tab/>
      </w:r>
      <w:r w:rsidRPr="00906B8A">
        <w:rPr>
          <w:rFonts w:ascii="Times New Roman" w:hAnsi="Times New Roman" w:cs="Times New Roman"/>
          <w:sz w:val="28"/>
        </w:rPr>
        <w:tab/>
      </w:r>
      <w:r w:rsidRPr="00906B8A">
        <w:rPr>
          <w:rFonts w:ascii="Times New Roman" w:hAnsi="Times New Roman" w:cs="Times New Roman"/>
          <w:sz w:val="28"/>
        </w:rPr>
        <w:tab/>
      </w:r>
      <w:r w:rsidRPr="00906B8A">
        <w:rPr>
          <w:rFonts w:ascii="Times New Roman" w:hAnsi="Times New Roman" w:cs="Times New Roman"/>
          <w:sz w:val="28"/>
        </w:rPr>
        <w:tab/>
      </w:r>
      <w:r w:rsidRPr="00906B8A">
        <w:rPr>
          <w:rFonts w:ascii="Times New Roman" w:hAnsi="Times New Roman" w:cs="Times New Roman"/>
          <w:sz w:val="28"/>
        </w:rPr>
        <w:tab/>
        <w:t xml:space="preserve">         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</w:t>
      </w:r>
      <w:r w:rsidRPr="00906B8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Pr="00906B8A">
        <w:rPr>
          <w:rFonts w:ascii="Times New Roman" w:hAnsi="Times New Roman" w:cs="Times New Roman"/>
          <w:sz w:val="28"/>
        </w:rPr>
        <w:t xml:space="preserve"> А.В. Варич</w:t>
      </w:r>
    </w:p>
    <w:p w:rsidR="00906B8A" w:rsidRDefault="00906B8A" w:rsidP="00906B8A">
      <w:pPr>
        <w:jc w:val="both"/>
        <w:rPr>
          <w:sz w:val="28"/>
        </w:rPr>
      </w:pPr>
    </w:p>
    <w:p w:rsidR="00B76B2F" w:rsidRPr="00B76B2F" w:rsidRDefault="00B76B2F" w:rsidP="00906B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76B2F" w:rsidRPr="00B76B2F" w:rsidSect="00A37C14">
      <w:headerReference w:type="default" r:id="rId6"/>
      <w:pgSz w:w="16838" w:h="11906" w:orient="landscape"/>
      <w:pgMar w:top="1701" w:right="1245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CDA" w:rsidRDefault="00CB0CDA" w:rsidP="007F4B55">
      <w:pPr>
        <w:spacing w:after="0" w:line="240" w:lineRule="auto"/>
      </w:pPr>
      <w:r>
        <w:separator/>
      </w:r>
    </w:p>
  </w:endnote>
  <w:endnote w:type="continuationSeparator" w:id="0">
    <w:p w:rsidR="00CB0CDA" w:rsidRDefault="00CB0CDA" w:rsidP="007F4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CDA" w:rsidRDefault="00CB0CDA" w:rsidP="007F4B55">
      <w:pPr>
        <w:spacing w:after="0" w:line="240" w:lineRule="auto"/>
      </w:pPr>
      <w:r>
        <w:separator/>
      </w:r>
    </w:p>
  </w:footnote>
  <w:footnote w:type="continuationSeparator" w:id="0">
    <w:p w:rsidR="00CB0CDA" w:rsidRDefault="00CB0CDA" w:rsidP="007F4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26D" w:rsidRDefault="00C2726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F80283"/>
    <w:rsid w:val="000053B0"/>
    <w:rsid w:val="00012CF6"/>
    <w:rsid w:val="00013B05"/>
    <w:rsid w:val="0002065F"/>
    <w:rsid w:val="00032565"/>
    <w:rsid w:val="00037923"/>
    <w:rsid w:val="000454C3"/>
    <w:rsid w:val="0006232C"/>
    <w:rsid w:val="0006421D"/>
    <w:rsid w:val="00064AD2"/>
    <w:rsid w:val="00075BF2"/>
    <w:rsid w:val="000771D5"/>
    <w:rsid w:val="000847D5"/>
    <w:rsid w:val="00086465"/>
    <w:rsid w:val="00086926"/>
    <w:rsid w:val="00091AA5"/>
    <w:rsid w:val="000B4EFB"/>
    <w:rsid w:val="000C1363"/>
    <w:rsid w:val="000F7E60"/>
    <w:rsid w:val="001033B5"/>
    <w:rsid w:val="00110119"/>
    <w:rsid w:val="0011354F"/>
    <w:rsid w:val="00113828"/>
    <w:rsid w:val="00123C3A"/>
    <w:rsid w:val="00142301"/>
    <w:rsid w:val="001456B7"/>
    <w:rsid w:val="00157FE2"/>
    <w:rsid w:val="00162E72"/>
    <w:rsid w:val="00171F80"/>
    <w:rsid w:val="001747F2"/>
    <w:rsid w:val="00181943"/>
    <w:rsid w:val="001830BB"/>
    <w:rsid w:val="001A65AE"/>
    <w:rsid w:val="001C4F49"/>
    <w:rsid w:val="001C79D0"/>
    <w:rsid w:val="001D6ECE"/>
    <w:rsid w:val="001E07AE"/>
    <w:rsid w:val="001F6D07"/>
    <w:rsid w:val="002033DD"/>
    <w:rsid w:val="00205A76"/>
    <w:rsid w:val="00224253"/>
    <w:rsid w:val="00234513"/>
    <w:rsid w:val="00240966"/>
    <w:rsid w:val="00257D76"/>
    <w:rsid w:val="00267232"/>
    <w:rsid w:val="002743EC"/>
    <w:rsid w:val="00282B62"/>
    <w:rsid w:val="00283BC8"/>
    <w:rsid w:val="002920CE"/>
    <w:rsid w:val="002A45E6"/>
    <w:rsid w:val="002A5C9C"/>
    <w:rsid w:val="002D1CFC"/>
    <w:rsid w:val="002D7695"/>
    <w:rsid w:val="002E2E8C"/>
    <w:rsid w:val="00300041"/>
    <w:rsid w:val="003069D4"/>
    <w:rsid w:val="00311AB0"/>
    <w:rsid w:val="00331024"/>
    <w:rsid w:val="003815CF"/>
    <w:rsid w:val="00393D05"/>
    <w:rsid w:val="003A4418"/>
    <w:rsid w:val="003D2F1D"/>
    <w:rsid w:val="003E2930"/>
    <w:rsid w:val="003F4E22"/>
    <w:rsid w:val="00412CBE"/>
    <w:rsid w:val="00434D6D"/>
    <w:rsid w:val="00453E09"/>
    <w:rsid w:val="00457235"/>
    <w:rsid w:val="004635DC"/>
    <w:rsid w:val="00480B1D"/>
    <w:rsid w:val="00483E48"/>
    <w:rsid w:val="00491A3D"/>
    <w:rsid w:val="004B113C"/>
    <w:rsid w:val="004D2029"/>
    <w:rsid w:val="004E4D6F"/>
    <w:rsid w:val="005107C5"/>
    <w:rsid w:val="00531846"/>
    <w:rsid w:val="005355CF"/>
    <w:rsid w:val="00551FFA"/>
    <w:rsid w:val="005B3255"/>
    <w:rsid w:val="005B7BC6"/>
    <w:rsid w:val="005E346A"/>
    <w:rsid w:val="006122C6"/>
    <w:rsid w:val="00614FAF"/>
    <w:rsid w:val="00615D6D"/>
    <w:rsid w:val="00623CC9"/>
    <w:rsid w:val="00623F47"/>
    <w:rsid w:val="006504A6"/>
    <w:rsid w:val="006543C3"/>
    <w:rsid w:val="0065790C"/>
    <w:rsid w:val="00673DD5"/>
    <w:rsid w:val="00677841"/>
    <w:rsid w:val="006A2815"/>
    <w:rsid w:val="006B0705"/>
    <w:rsid w:val="006C1DB2"/>
    <w:rsid w:val="006E2DA2"/>
    <w:rsid w:val="006F1288"/>
    <w:rsid w:val="00704FE2"/>
    <w:rsid w:val="00705C3C"/>
    <w:rsid w:val="00720B59"/>
    <w:rsid w:val="00723C40"/>
    <w:rsid w:val="007431E7"/>
    <w:rsid w:val="00754C43"/>
    <w:rsid w:val="0076127B"/>
    <w:rsid w:val="00771AC1"/>
    <w:rsid w:val="00794446"/>
    <w:rsid w:val="007C4626"/>
    <w:rsid w:val="007F4B55"/>
    <w:rsid w:val="00807034"/>
    <w:rsid w:val="00815D35"/>
    <w:rsid w:val="00841EF8"/>
    <w:rsid w:val="00855BB6"/>
    <w:rsid w:val="0086702A"/>
    <w:rsid w:val="00882B0F"/>
    <w:rsid w:val="00893191"/>
    <w:rsid w:val="008A4532"/>
    <w:rsid w:val="008B5687"/>
    <w:rsid w:val="008C5440"/>
    <w:rsid w:val="008D2D51"/>
    <w:rsid w:val="008E465E"/>
    <w:rsid w:val="008E56C6"/>
    <w:rsid w:val="008F0DB6"/>
    <w:rsid w:val="008F3B2C"/>
    <w:rsid w:val="0090479D"/>
    <w:rsid w:val="00906B8A"/>
    <w:rsid w:val="009145F5"/>
    <w:rsid w:val="009301CB"/>
    <w:rsid w:val="009403CA"/>
    <w:rsid w:val="00947A96"/>
    <w:rsid w:val="00962749"/>
    <w:rsid w:val="00985E12"/>
    <w:rsid w:val="009A28D7"/>
    <w:rsid w:val="009C2352"/>
    <w:rsid w:val="009D71A1"/>
    <w:rsid w:val="009F1432"/>
    <w:rsid w:val="00A02FC2"/>
    <w:rsid w:val="00A04BF4"/>
    <w:rsid w:val="00A14271"/>
    <w:rsid w:val="00A15B4C"/>
    <w:rsid w:val="00A37C14"/>
    <w:rsid w:val="00A40657"/>
    <w:rsid w:val="00A54E5A"/>
    <w:rsid w:val="00A6009B"/>
    <w:rsid w:val="00A72896"/>
    <w:rsid w:val="00A8232D"/>
    <w:rsid w:val="00AA35EA"/>
    <w:rsid w:val="00AB6B81"/>
    <w:rsid w:val="00AC025D"/>
    <w:rsid w:val="00AF6A46"/>
    <w:rsid w:val="00B1330E"/>
    <w:rsid w:val="00B20301"/>
    <w:rsid w:val="00B20495"/>
    <w:rsid w:val="00B33B2F"/>
    <w:rsid w:val="00B45379"/>
    <w:rsid w:val="00B51864"/>
    <w:rsid w:val="00B66DE9"/>
    <w:rsid w:val="00B67426"/>
    <w:rsid w:val="00B76B2F"/>
    <w:rsid w:val="00B849F8"/>
    <w:rsid w:val="00BA2071"/>
    <w:rsid w:val="00BA397E"/>
    <w:rsid w:val="00BB4AA6"/>
    <w:rsid w:val="00BC798C"/>
    <w:rsid w:val="00BD17FF"/>
    <w:rsid w:val="00BD4F46"/>
    <w:rsid w:val="00C071AD"/>
    <w:rsid w:val="00C2726D"/>
    <w:rsid w:val="00C629F0"/>
    <w:rsid w:val="00C76898"/>
    <w:rsid w:val="00C85246"/>
    <w:rsid w:val="00C90157"/>
    <w:rsid w:val="00C92CA8"/>
    <w:rsid w:val="00CA1807"/>
    <w:rsid w:val="00CB0CDA"/>
    <w:rsid w:val="00CB0E74"/>
    <w:rsid w:val="00CB19BE"/>
    <w:rsid w:val="00D155D4"/>
    <w:rsid w:val="00D22905"/>
    <w:rsid w:val="00D3446A"/>
    <w:rsid w:val="00D34F27"/>
    <w:rsid w:val="00D56A10"/>
    <w:rsid w:val="00D76859"/>
    <w:rsid w:val="00D80D21"/>
    <w:rsid w:val="00D818A5"/>
    <w:rsid w:val="00DA4D99"/>
    <w:rsid w:val="00DB002F"/>
    <w:rsid w:val="00DB0E14"/>
    <w:rsid w:val="00DB4545"/>
    <w:rsid w:val="00DD4296"/>
    <w:rsid w:val="00DF05FC"/>
    <w:rsid w:val="00DF52D0"/>
    <w:rsid w:val="00E075DB"/>
    <w:rsid w:val="00E265CE"/>
    <w:rsid w:val="00E279F9"/>
    <w:rsid w:val="00E36455"/>
    <w:rsid w:val="00E4048B"/>
    <w:rsid w:val="00EC5276"/>
    <w:rsid w:val="00EE5AF7"/>
    <w:rsid w:val="00EF6575"/>
    <w:rsid w:val="00F14F13"/>
    <w:rsid w:val="00F22555"/>
    <w:rsid w:val="00F34C09"/>
    <w:rsid w:val="00F4098A"/>
    <w:rsid w:val="00F42E1F"/>
    <w:rsid w:val="00F46A04"/>
    <w:rsid w:val="00F60EFC"/>
    <w:rsid w:val="00F66691"/>
    <w:rsid w:val="00F67C0A"/>
    <w:rsid w:val="00F77D91"/>
    <w:rsid w:val="00F80283"/>
    <w:rsid w:val="00F83E52"/>
    <w:rsid w:val="00FA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28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2896"/>
    <w:rPr>
      <w:color w:val="800080"/>
      <w:u w:val="single"/>
    </w:rPr>
  </w:style>
  <w:style w:type="paragraph" w:customStyle="1" w:styleId="xl65">
    <w:name w:val="xl65"/>
    <w:basedOn w:val="a"/>
    <w:rsid w:val="00A7289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A728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728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7289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7289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728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4B55"/>
  </w:style>
  <w:style w:type="paragraph" w:styleId="a7">
    <w:name w:val="footer"/>
    <w:basedOn w:val="a"/>
    <w:link w:val="a8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4B55"/>
  </w:style>
  <w:style w:type="paragraph" w:customStyle="1" w:styleId="xl81">
    <w:name w:val="xl81"/>
    <w:basedOn w:val="a"/>
    <w:rsid w:val="00393D0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393D05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24</Pages>
  <Words>8125</Words>
  <Characters>46317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173</cp:revision>
  <cp:lastPrinted>2023-10-06T05:22:00Z</cp:lastPrinted>
  <dcterms:created xsi:type="dcterms:W3CDTF">2020-07-09T06:52:00Z</dcterms:created>
  <dcterms:modified xsi:type="dcterms:W3CDTF">2023-10-06T05:23:00Z</dcterms:modified>
</cp:coreProperties>
</file>